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04" w:rsidRPr="00CF1304" w:rsidRDefault="00CF1304" w:rsidP="00CF1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CF1304" w:rsidRPr="00CF1304" w:rsidRDefault="00CF1304" w:rsidP="00CF13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i/>
          <w:color w:val="222222"/>
          <w:sz w:val="28"/>
          <w:szCs w:val="28"/>
          <w:lang w:eastAsia="tr-TR"/>
        </w:rPr>
        <w:t xml:space="preserve">                 </w:t>
      </w:r>
      <w:r w:rsidRPr="00CF1304">
        <w:rPr>
          <w:rFonts w:ascii="Arial" w:eastAsia="Times New Roman" w:hAnsi="Arial" w:cs="Arial"/>
          <w:b/>
          <w:i/>
          <w:color w:val="222222"/>
          <w:sz w:val="28"/>
          <w:szCs w:val="28"/>
          <w:lang w:eastAsia="tr-TR"/>
        </w:rPr>
        <w:t>HÜZÜN GÖÇÜ</w:t>
      </w:r>
    </w:p>
    <w:p w:rsidR="00CF1304" w:rsidRPr="00CF1304" w:rsidRDefault="00CF1304" w:rsidP="00CF1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</w:p>
    <w:p w:rsidR="00CF1304" w:rsidRPr="00CF1304" w:rsidRDefault="00CF1304" w:rsidP="00CF1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CF1304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Amigoluğa soyunmuş birçok ruh var içimde, </w:t>
      </w:r>
    </w:p>
    <w:p w:rsidR="00CF1304" w:rsidRPr="00CF1304" w:rsidRDefault="00CF1304" w:rsidP="00CF1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CF1304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Büyük isyanlar başlatıyor her biri. </w:t>
      </w:r>
    </w:p>
    <w:p w:rsidR="00CF1304" w:rsidRPr="00CF1304" w:rsidRDefault="00CF1304" w:rsidP="00CF1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CF1304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Alıp başımı gitmek istiyorum sonra, </w:t>
      </w:r>
    </w:p>
    <w:p w:rsidR="00CF1304" w:rsidRPr="00CF1304" w:rsidRDefault="00CF1304" w:rsidP="00CF1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CF1304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Hazan mevsiminin ortalarına doğru... </w:t>
      </w:r>
    </w:p>
    <w:p w:rsidR="00CF1304" w:rsidRPr="00CF1304" w:rsidRDefault="00CF1304" w:rsidP="00CF1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CF1304">
        <w:rPr>
          <w:rFonts w:ascii="Arial" w:eastAsia="Times New Roman" w:hAnsi="Arial" w:cs="Arial"/>
          <w:color w:val="222222"/>
          <w:sz w:val="28"/>
          <w:szCs w:val="28"/>
          <w:lang w:eastAsia="tr-TR"/>
        </w:rPr>
        <w:t xml:space="preserve">Hüznümün doruklarına </w:t>
      </w:r>
      <w:proofErr w:type="gramStart"/>
      <w:r w:rsidRPr="00CF1304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ulaştığımda ,</w:t>
      </w:r>
      <w:proofErr w:type="gramEnd"/>
    </w:p>
    <w:p w:rsidR="00CF1304" w:rsidRPr="00CF1304" w:rsidRDefault="00CF1304" w:rsidP="00CF1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CF1304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Yanımda sadece yırtık bir el çantasıyla...</w:t>
      </w:r>
    </w:p>
    <w:p w:rsidR="00CF1304" w:rsidRPr="00CF1304" w:rsidRDefault="00CF1304" w:rsidP="00CF1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CF1304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Dört yanı surlarla çevrili bu obada, </w:t>
      </w:r>
    </w:p>
    <w:p w:rsidR="00CF1304" w:rsidRPr="00CF1304" w:rsidRDefault="00CF1304" w:rsidP="00CF1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CF1304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Dönüşü olmayan seferler düzenler yürek. </w:t>
      </w:r>
    </w:p>
    <w:p w:rsidR="00CF1304" w:rsidRPr="00CF1304" w:rsidRDefault="00CF1304" w:rsidP="00CF1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CF1304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Nezih bir semtin elit çocuğu,</w:t>
      </w:r>
    </w:p>
    <w:p w:rsidR="00CF1304" w:rsidRPr="00CF1304" w:rsidRDefault="00CF1304" w:rsidP="00CF1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CF1304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Hayallerde bile hayal olsa gerek...</w:t>
      </w:r>
    </w:p>
    <w:p w:rsidR="00CF1304" w:rsidRPr="00CF1304" w:rsidRDefault="00CF1304" w:rsidP="00CF1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tr-TR"/>
        </w:rPr>
        <w:t>Çiç</w:t>
      </w:r>
      <w:r w:rsidRPr="00CF1304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ekli basmasıyla koşuyor yaşlı teyze;</w:t>
      </w:r>
    </w:p>
    <w:p w:rsidR="00CF1304" w:rsidRPr="00CF1304" w:rsidRDefault="00CF1304" w:rsidP="00CF1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CF1304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Sanki ova onun,</w:t>
      </w:r>
      <w:r>
        <w:rPr>
          <w:rFonts w:ascii="Arial" w:eastAsia="Times New Roman" w:hAnsi="Arial" w:cs="Arial"/>
          <w:color w:val="222222"/>
          <w:sz w:val="28"/>
          <w:szCs w:val="28"/>
          <w:lang w:eastAsia="tr-TR"/>
        </w:rPr>
        <w:t xml:space="preserve"> </w:t>
      </w:r>
      <w:r w:rsidRPr="00CF1304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semt onun,</w:t>
      </w:r>
      <w:r>
        <w:rPr>
          <w:rFonts w:ascii="Arial" w:eastAsia="Times New Roman" w:hAnsi="Arial" w:cs="Arial"/>
          <w:color w:val="222222"/>
          <w:sz w:val="28"/>
          <w:szCs w:val="28"/>
          <w:lang w:eastAsia="tr-TR"/>
        </w:rPr>
        <w:t xml:space="preserve"> </w:t>
      </w:r>
      <w:r w:rsidRPr="00CF1304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dünya onun...</w:t>
      </w:r>
    </w:p>
    <w:p w:rsidR="00CF1304" w:rsidRPr="00CF1304" w:rsidRDefault="00CF1304" w:rsidP="00CF1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CF1304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Nasıl da yüzümüze vuruyor hayat gerçekleri,</w:t>
      </w:r>
    </w:p>
    <w:p w:rsidR="00CF1304" w:rsidRPr="00CF1304" w:rsidRDefault="00CF1304" w:rsidP="00CF1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CF1304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Parmaklıklar ardından gülümseyerek!</w:t>
      </w:r>
    </w:p>
    <w:p w:rsidR="00CF1304" w:rsidRPr="00CF1304" w:rsidRDefault="00CF1304" w:rsidP="00CF1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CF1304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Her geçen gün hazin sona daha da yaklaşsak da</w:t>
      </w:r>
    </w:p>
    <w:p w:rsidR="00CF1304" w:rsidRPr="00CF1304" w:rsidRDefault="00CF1304" w:rsidP="00CF1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CF1304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Boş ver gönül! </w:t>
      </w:r>
    </w:p>
    <w:p w:rsidR="00CF1304" w:rsidRPr="00CF1304" w:rsidRDefault="00CF1304" w:rsidP="00CF1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CF1304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Şimdi sen dilediğince raks et.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8725"/>
      </w:tblGrid>
      <w:tr w:rsidR="00CF1304" w:rsidRPr="00CF1304" w:rsidTr="00CF1304">
        <w:tc>
          <w:tcPr>
            <w:tcW w:w="587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CF1304" w:rsidRPr="00CF1304" w:rsidRDefault="00CF1304" w:rsidP="00CF130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tr-TR"/>
              </w:rPr>
            </w:pPr>
          </w:p>
        </w:tc>
        <w:tc>
          <w:tcPr>
            <w:tcW w:w="87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1304" w:rsidRPr="00CF1304" w:rsidRDefault="00CF1304" w:rsidP="00CF1304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tr-TR"/>
              </w:rPr>
            </w:pPr>
          </w:p>
        </w:tc>
      </w:tr>
    </w:tbl>
    <w:p w:rsidR="00CF1304" w:rsidRPr="00CF1304" w:rsidRDefault="00CF1304" w:rsidP="00CF13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i/>
          <w:color w:val="222222"/>
          <w:sz w:val="24"/>
          <w:szCs w:val="24"/>
          <w:lang w:eastAsia="tr-TR"/>
        </w:rPr>
        <w:t xml:space="preserve">                                                                    </w:t>
      </w:r>
      <w:proofErr w:type="spellStart"/>
      <w:r w:rsidRPr="00CF1304">
        <w:rPr>
          <w:rFonts w:ascii="Arial" w:eastAsia="Times New Roman" w:hAnsi="Arial" w:cs="Arial"/>
          <w:b/>
          <w:i/>
          <w:color w:val="222222"/>
          <w:sz w:val="24"/>
          <w:szCs w:val="24"/>
          <w:lang w:eastAsia="tr-TR"/>
        </w:rPr>
        <w:t>Ayşesu</w:t>
      </w:r>
      <w:proofErr w:type="spellEnd"/>
      <w:r w:rsidRPr="00CF1304">
        <w:rPr>
          <w:rFonts w:ascii="Arial" w:eastAsia="Times New Roman" w:hAnsi="Arial" w:cs="Arial"/>
          <w:b/>
          <w:i/>
          <w:color w:val="222222"/>
          <w:sz w:val="24"/>
          <w:szCs w:val="24"/>
          <w:lang w:eastAsia="tr-TR"/>
        </w:rPr>
        <w:t xml:space="preserve"> MENEK</w:t>
      </w:r>
    </w:p>
    <w:p w:rsidR="00CF1304" w:rsidRPr="00CF1304" w:rsidRDefault="00CF1304" w:rsidP="00CF1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0B1E78" w:rsidRPr="00CF1304" w:rsidRDefault="00CF1304">
      <w:pPr>
        <w:rPr>
          <w:b/>
        </w:rPr>
      </w:pPr>
      <w:r>
        <w:t xml:space="preserve">                                                                                                  </w:t>
      </w:r>
      <w:r w:rsidRPr="00CF1304">
        <w:rPr>
          <w:b/>
        </w:rPr>
        <w:t>11/</w:t>
      </w:r>
      <w:proofErr w:type="gramStart"/>
      <w:r w:rsidRPr="00CF1304">
        <w:rPr>
          <w:b/>
        </w:rPr>
        <w:t>A   9033</w:t>
      </w:r>
      <w:proofErr w:type="gramEnd"/>
    </w:p>
    <w:sectPr w:rsidR="000B1E78" w:rsidRPr="00CF1304" w:rsidSect="000B1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304"/>
    <w:rsid w:val="000B1E78"/>
    <w:rsid w:val="00CF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E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ms">
    <w:name w:val="ams"/>
    <w:basedOn w:val="VarsaylanParagrafYazTipi"/>
    <w:rsid w:val="00CF1304"/>
  </w:style>
  <w:style w:type="paragraph" w:styleId="BalonMetni">
    <w:name w:val="Balloon Text"/>
    <w:basedOn w:val="Normal"/>
    <w:link w:val="BalonMetniChar"/>
    <w:uiPriority w:val="99"/>
    <w:semiHidden/>
    <w:unhideWhenUsed/>
    <w:rsid w:val="00CF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1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18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8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7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4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36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5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5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4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9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3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9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96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9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2021-12-05T20:00:00Z</dcterms:created>
  <dcterms:modified xsi:type="dcterms:W3CDTF">2021-12-05T20:02:00Z</dcterms:modified>
</cp:coreProperties>
</file>