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i/>
          <w:color w:val="222222"/>
          <w:sz w:val="28"/>
          <w:szCs w:val="28"/>
          <w:lang w:eastAsia="tr-TR"/>
        </w:rPr>
        <w:t xml:space="preserve">                </w:t>
      </w:r>
      <w:r w:rsidRPr="0085747B">
        <w:rPr>
          <w:rFonts w:ascii="Arial" w:eastAsia="Times New Roman" w:hAnsi="Arial" w:cs="Arial"/>
          <w:b/>
          <w:i/>
          <w:color w:val="222222"/>
          <w:sz w:val="28"/>
          <w:szCs w:val="28"/>
          <w:lang w:eastAsia="tr-TR"/>
        </w:rPr>
        <w:t>BEKLENEN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Yeşil harelerin nemini korumakta...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Söylesene nerede ebemkuşakları?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Nerede yağmur sonrası huzuru?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proofErr w:type="gramStart"/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Sevdiklerimizin hasreti dolu toprak kokusu. </w:t>
      </w:r>
      <w:proofErr w:type="gramEnd"/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Vay ki ömrüme vay!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Ah neyleyim şu gönlüme?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Arsız tutarsız gönül,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Tutulmuş  bir </w:t>
      </w:r>
      <w:proofErr w:type="spellStart"/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gâilesize</w:t>
      </w:r>
      <w:proofErr w:type="spellEnd"/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.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Sarılıyor tüm sarmaşıklar yeniden,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Kaderin ağları örülüyor ilmek </w:t>
      </w:r>
      <w:proofErr w:type="spellStart"/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ilmek</w:t>
      </w:r>
      <w:proofErr w:type="spellEnd"/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.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Vakit beklemek anıdır,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Her vukuattan dirayetle çıkmak anıdır.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Ve gönlümden bir sen geçti.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Tüm pencerelerim sonsuz hüzne açılıyor.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Güneş sana benzerdi, onu görmüyorum artık.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Perdelerime zincir vurulmuş,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Zifiri karanlık...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Toprak da sen kokuyor,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Yağmur damlaları birer hasret kıvılcımı kanayan yarama.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Gönlüm de tutarsız değil eskisi gibi,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Bir senden vazgeçmiyor!</w:t>
      </w: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                                                                  </w:t>
      </w:r>
      <w:r w:rsidRPr="0085747B"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>Zehra PEKŞEN </w:t>
      </w: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 xml:space="preserve">          </w:t>
      </w:r>
      <w:r w:rsidRPr="0085747B"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 xml:space="preserve">            </w:t>
      </w:r>
      <w:r w:rsidRPr="0085747B">
        <w:rPr>
          <w:rFonts w:ascii="Arial" w:eastAsia="Times New Roman" w:hAnsi="Arial" w:cs="Arial"/>
          <w:b/>
          <w:i/>
          <w:color w:val="222222"/>
          <w:sz w:val="28"/>
          <w:szCs w:val="28"/>
          <w:lang w:eastAsia="tr-TR"/>
        </w:rPr>
        <w:t>FÜRADE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İster miydi toz zerrecikleri arasında kaybolmayı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Hatta yakmak bazılarının canını?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Gözyaşlarına sebebiyet vermek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İster miydi, sordunuz mu ona?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Sükûnetinden anlamadınız belli...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Gördünüz mü içindeki cevheri?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Kıvrımlı ince beli incitebilir miydi sizi?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Korudu kendini, gardını aldı.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Zırhından çiçekler açtı da kelimeler kifayetsiz şimdi.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Ilık meltemden başka okşayan olmuş mu saçlarını?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Sorgusuz sualsiz sevilmiş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tr-TR"/>
        </w:rPr>
        <w:t>mi</w:t>
      </w: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 ?</w:t>
      </w:r>
      <w:proofErr w:type="gramEnd"/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tr-TR"/>
        </w:rPr>
        <w:t>S</w:t>
      </w: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ordunuz mu ona? 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Aheste </w:t>
      </w:r>
      <w:proofErr w:type="spellStart"/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aheste</w:t>
      </w:r>
      <w:proofErr w:type="spellEnd"/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 inen damlalar olmuş tek dostu.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Umduğunu bulamamış </w:t>
      </w:r>
      <w:proofErr w:type="spellStart"/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füradenin</w:t>
      </w:r>
      <w:proofErr w:type="spellEnd"/>
      <w:r w:rsidRPr="0085747B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 sonsuzluğu.</w:t>
      </w: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 xml:space="preserve">                                </w:t>
      </w:r>
    </w:p>
    <w:p w:rsidR="0085747B" w:rsidRP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 xml:space="preserve">                                                                      </w:t>
      </w:r>
      <w:r w:rsidRPr="0085747B"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>Zehra PEKŞEN </w:t>
      </w:r>
    </w:p>
    <w:p w:rsidR="0085747B" w:rsidRDefault="0085747B" w:rsidP="00857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D4477" w:rsidRDefault="006D4477"/>
    <w:sectPr w:rsidR="006D4477" w:rsidSect="006D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47B"/>
    <w:rsid w:val="006D4477"/>
    <w:rsid w:val="0085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2021-12-05T20:04:00Z</dcterms:created>
  <dcterms:modified xsi:type="dcterms:W3CDTF">2021-12-05T20:08:00Z</dcterms:modified>
</cp:coreProperties>
</file>